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BD6C2" w14:textId="30BF7129" w:rsidR="00786508" w:rsidRDefault="009B04C5" w:rsidP="009B04C5">
      <w:pPr>
        <w:ind w:left="-540" w:right="-720"/>
      </w:pPr>
      <w:proofErr w:type="gramStart"/>
      <w:r>
        <w:t>Cells and Genetics.</w:t>
      </w:r>
      <w:proofErr w:type="gramEnd"/>
      <w:r>
        <w:t xml:space="preserve">  Campbell 9</w:t>
      </w:r>
      <w:r w:rsidR="00786508" w:rsidRPr="00786508">
        <w:rPr>
          <w:vertAlign w:val="superscript"/>
        </w:rPr>
        <w:t>th</w:t>
      </w:r>
      <w:r>
        <w:t xml:space="preserve"> Edition</w:t>
      </w:r>
      <w:r>
        <w:tab/>
      </w:r>
      <w:r w:rsidR="00786508">
        <w:tab/>
        <w:t>Study Guide</w:t>
      </w:r>
      <w:r w:rsidR="00786508">
        <w:tab/>
      </w:r>
      <w:r w:rsidR="00E34EA7">
        <w:tab/>
      </w:r>
      <w:r w:rsidR="00E34EA7">
        <w:tab/>
        <w:t>C. Story</w:t>
      </w:r>
    </w:p>
    <w:p w14:paraId="6D5AA239" w14:textId="3AA744DD" w:rsidR="00625309" w:rsidRDefault="00566DAD" w:rsidP="009B04C5">
      <w:pPr>
        <w:ind w:left="-540" w:right="-720"/>
      </w:pPr>
      <w:r>
        <w:t xml:space="preserve">Chapter </w:t>
      </w:r>
      <w:r w:rsidR="007C734B">
        <w:t>19</w:t>
      </w:r>
      <w:r w:rsidR="002174C8">
        <w:t xml:space="preserve"> </w:t>
      </w:r>
      <w:r w:rsidR="009B04C5">
        <w:t xml:space="preserve">– </w:t>
      </w:r>
      <w:r w:rsidR="007C734B">
        <w:t>Viruses</w:t>
      </w:r>
    </w:p>
    <w:p w14:paraId="490E4511" w14:textId="77777777" w:rsidR="00786508" w:rsidRDefault="00786508" w:rsidP="009B04C5">
      <w:pPr>
        <w:ind w:left="-540" w:right="-720"/>
      </w:pPr>
      <w:bookmarkStart w:id="0" w:name="_GoBack"/>
      <w:bookmarkEnd w:id="0"/>
    </w:p>
    <w:p w14:paraId="437C676E" w14:textId="06FE9153" w:rsidR="00786508" w:rsidRPr="009B04C5" w:rsidRDefault="009B04C5" w:rsidP="009B04C5">
      <w:pPr>
        <w:ind w:left="-540" w:right="-720"/>
        <w:rPr>
          <w:i/>
        </w:rPr>
      </w:pPr>
      <w:r w:rsidRPr="009B04C5">
        <w:rPr>
          <w:i/>
        </w:rPr>
        <w:t>Use these questions to guide your understandi</w:t>
      </w:r>
      <w:r w:rsidR="00886B33">
        <w:rPr>
          <w:i/>
        </w:rPr>
        <w:t>ng of key ideas of the chapter.</w:t>
      </w:r>
    </w:p>
    <w:p w14:paraId="7CDFB854" w14:textId="77777777" w:rsidR="00503A68" w:rsidRDefault="00503A68" w:rsidP="00886B33">
      <w:pPr>
        <w:ind w:right="-720"/>
      </w:pPr>
    </w:p>
    <w:p w14:paraId="7B8C88C8" w14:textId="724C2E7E" w:rsidR="00C21023" w:rsidRDefault="00503A68" w:rsidP="00981F11">
      <w:pPr>
        <w:ind w:left="-540" w:right="-720"/>
      </w:pPr>
      <w:r>
        <w:t>1.</w:t>
      </w:r>
      <w:r w:rsidR="00A7708E">
        <w:t xml:space="preserve"> </w:t>
      </w:r>
      <w:r w:rsidR="00C21023">
        <w:t>Be able to define what a virus is</w:t>
      </w:r>
      <w:r w:rsidR="008F19DB">
        <w:t xml:space="preserve"> at its most fundamental level</w:t>
      </w:r>
      <w:r w:rsidR="00C21023">
        <w:t xml:space="preserve">. Why </w:t>
      </w:r>
      <w:r w:rsidR="008F19DB">
        <w:t>do</w:t>
      </w:r>
      <w:r w:rsidR="00C21023">
        <w:t xml:space="preserve"> people </w:t>
      </w:r>
      <w:r w:rsidR="008F19DB">
        <w:t xml:space="preserve">still </w:t>
      </w:r>
      <w:r w:rsidR="00C21023">
        <w:t xml:space="preserve">debate whether they are alive or not? What does the book say? </w:t>
      </w:r>
      <w:r w:rsidR="00981F11">
        <w:t xml:space="preserve">Do you see that this argument really comes down to how one defines what “life” is? </w:t>
      </w:r>
    </w:p>
    <w:p w14:paraId="127EB917" w14:textId="77777777" w:rsidR="00981F11" w:rsidRDefault="00981F11" w:rsidP="00981F11">
      <w:pPr>
        <w:ind w:left="-540" w:right="-720"/>
      </w:pPr>
    </w:p>
    <w:p w14:paraId="1EE5E840" w14:textId="1F629F38" w:rsidR="00981F11" w:rsidRDefault="00981F11" w:rsidP="00981F11">
      <w:pPr>
        <w:ind w:left="-540" w:right="-720"/>
      </w:pPr>
      <w:r>
        <w:t xml:space="preserve">2. Note how viruses are categorized and grouped. Some have an RNA genome, some have a DNA genome, some have just a protein coat, others also have a membrane envelope, etc.  They also have families of related viruses, such as the </w:t>
      </w:r>
      <w:proofErr w:type="spellStart"/>
      <w:r>
        <w:t>herpesvirus</w:t>
      </w:r>
      <w:proofErr w:type="spellEnd"/>
      <w:r>
        <w:t xml:space="preserve"> family, which includes many familiar viruses including CMV and chickenpox (varicella, VZV). </w:t>
      </w:r>
    </w:p>
    <w:p w14:paraId="656CF0E6" w14:textId="77777777" w:rsidR="00981F11" w:rsidRDefault="00981F11" w:rsidP="00981F11">
      <w:pPr>
        <w:ind w:left="-540" w:right="-720"/>
      </w:pPr>
    </w:p>
    <w:p w14:paraId="2582DDE5" w14:textId="42026260" w:rsidR="00981F11" w:rsidRDefault="00981F11" w:rsidP="00981F11">
      <w:pPr>
        <w:ind w:left="-540" w:right="-720"/>
      </w:pPr>
      <w:r>
        <w:t xml:space="preserve">3. Viruses vary tremendously in their degree of complexity. Some of the smaller ones include HIV with about 10 genes. The shapes are also sometimes helical (TMV) and other times form polygonal solids (adenovirus) or complex structures (T4 phage that infects </w:t>
      </w:r>
      <w:r w:rsidRPr="00981F11">
        <w:rPr>
          <w:i/>
        </w:rPr>
        <w:t>E</w:t>
      </w:r>
      <w:r>
        <w:rPr>
          <w:i/>
        </w:rPr>
        <w:t>.</w:t>
      </w:r>
      <w:r w:rsidRPr="00981F11">
        <w:rPr>
          <w:i/>
        </w:rPr>
        <w:t xml:space="preserve"> coli</w:t>
      </w:r>
      <w:r>
        <w:t xml:space="preserve">). </w:t>
      </w:r>
    </w:p>
    <w:p w14:paraId="6301F0AE" w14:textId="77777777" w:rsidR="00981F11" w:rsidRDefault="00981F11" w:rsidP="00981F11">
      <w:pPr>
        <w:ind w:left="-540" w:right="-720"/>
      </w:pPr>
    </w:p>
    <w:p w14:paraId="7E0FDF9C" w14:textId="3413F1CF" w:rsidR="00981F11" w:rsidRDefault="00981F11" w:rsidP="00981F11">
      <w:pPr>
        <w:ind w:left="-540" w:right="-720"/>
      </w:pPr>
      <w:r>
        <w:t xml:space="preserve">4. All kinds of cells have their own collection of viruses that infect them from human, to plant, to bacteria. </w:t>
      </w:r>
    </w:p>
    <w:p w14:paraId="7084DCB5" w14:textId="77777777" w:rsidR="00981F11" w:rsidRDefault="00981F11" w:rsidP="00981F11">
      <w:pPr>
        <w:ind w:left="-540" w:right="-720"/>
      </w:pPr>
    </w:p>
    <w:p w14:paraId="7C3054F5" w14:textId="0F98ECDC" w:rsidR="00981F11" w:rsidRDefault="00981F11" w:rsidP="00981F11">
      <w:pPr>
        <w:ind w:left="-540" w:right="-720"/>
      </w:pPr>
      <w:r>
        <w:t>5. Note the classes</w:t>
      </w:r>
      <w:r w:rsidR="00927449">
        <w:t>/</w:t>
      </w:r>
      <w:proofErr w:type="spellStart"/>
      <w:r w:rsidR="00927449">
        <w:t>familes</w:t>
      </w:r>
      <w:proofErr w:type="spellEnd"/>
      <w:r>
        <w:t xml:space="preserve"> of animal viruses</w:t>
      </w:r>
    </w:p>
    <w:p w14:paraId="65383523" w14:textId="589E3EFE" w:rsidR="00981F11" w:rsidRDefault="00981F11" w:rsidP="00981F11">
      <w:pPr>
        <w:ind w:left="-540" w:right="-720"/>
      </w:pPr>
      <w:r>
        <w:tab/>
      </w:r>
      <w:proofErr w:type="spellStart"/>
      <w:proofErr w:type="gramStart"/>
      <w:r>
        <w:t>dsDNA</w:t>
      </w:r>
      <w:proofErr w:type="spellEnd"/>
      <w:proofErr w:type="gramEnd"/>
    </w:p>
    <w:p w14:paraId="571F1103" w14:textId="5745108E" w:rsidR="00981F11" w:rsidRDefault="00981F11" w:rsidP="00981F11">
      <w:pPr>
        <w:ind w:left="-540" w:right="-720"/>
      </w:pPr>
      <w:r>
        <w:tab/>
      </w:r>
      <w:r>
        <w:tab/>
        <w:t xml:space="preserve">Adenovirus, </w:t>
      </w:r>
      <w:proofErr w:type="spellStart"/>
      <w:r>
        <w:t>Papovavirus</w:t>
      </w:r>
      <w:proofErr w:type="spellEnd"/>
      <w:r>
        <w:t xml:space="preserve">, </w:t>
      </w:r>
      <w:proofErr w:type="spellStart"/>
      <w:r>
        <w:t>Herpesvirus</w:t>
      </w:r>
      <w:proofErr w:type="spellEnd"/>
      <w:r>
        <w:t xml:space="preserve"> family, poxvirus</w:t>
      </w:r>
    </w:p>
    <w:p w14:paraId="24699FBF" w14:textId="2CBC84F2" w:rsidR="00981F11" w:rsidRDefault="00981F11" w:rsidP="00981F11">
      <w:pPr>
        <w:ind w:left="-540" w:right="-720"/>
      </w:pPr>
      <w:r>
        <w:tab/>
      </w:r>
      <w:r>
        <w:tab/>
      </w:r>
      <w:proofErr w:type="gramStart"/>
      <w:r w:rsidR="00927449">
        <w:t>many</w:t>
      </w:r>
      <w:proofErr w:type="gramEnd"/>
      <w:r w:rsidR="00927449">
        <w:t xml:space="preserve"> of these are the most complex animal viruses, including EBV</w:t>
      </w:r>
    </w:p>
    <w:p w14:paraId="23FA6916" w14:textId="77777777" w:rsidR="00981F11" w:rsidRDefault="00981F11" w:rsidP="00981F11">
      <w:pPr>
        <w:ind w:left="-540" w:right="-720"/>
      </w:pPr>
    </w:p>
    <w:p w14:paraId="49E3737C" w14:textId="5C3099B9" w:rsidR="00981F11" w:rsidRDefault="00981F11" w:rsidP="00981F11">
      <w:pPr>
        <w:ind w:left="-540" w:right="-720"/>
      </w:pPr>
      <w:r>
        <w:tab/>
      </w:r>
      <w:proofErr w:type="spellStart"/>
      <w:proofErr w:type="gramStart"/>
      <w:r>
        <w:t>ssDNA</w:t>
      </w:r>
      <w:proofErr w:type="spellEnd"/>
      <w:proofErr w:type="gramEnd"/>
    </w:p>
    <w:p w14:paraId="4178E900" w14:textId="568F6B95" w:rsidR="00981F11" w:rsidRDefault="00981F11" w:rsidP="00981F11">
      <w:pPr>
        <w:ind w:left="-540" w:right="-720"/>
      </w:pPr>
      <w:r>
        <w:tab/>
      </w:r>
      <w:r>
        <w:tab/>
      </w:r>
      <w:proofErr w:type="gramStart"/>
      <w:r>
        <w:t>parvovirus</w:t>
      </w:r>
      <w:proofErr w:type="gramEnd"/>
      <w:r>
        <w:t xml:space="preserve"> (B19, causes rash)</w:t>
      </w:r>
    </w:p>
    <w:p w14:paraId="35D23463" w14:textId="77777777" w:rsidR="00981F11" w:rsidRDefault="00981F11" w:rsidP="00981F11">
      <w:pPr>
        <w:ind w:left="-540" w:right="-720"/>
      </w:pPr>
    </w:p>
    <w:p w14:paraId="4F862D4A" w14:textId="15EFCEA5" w:rsidR="00981F11" w:rsidRDefault="00981F11" w:rsidP="00981F11">
      <w:pPr>
        <w:ind w:left="-540" w:right="-720"/>
      </w:pPr>
      <w:r>
        <w:tab/>
      </w:r>
      <w:proofErr w:type="spellStart"/>
      <w:proofErr w:type="gramStart"/>
      <w:r>
        <w:t>dsRNA</w:t>
      </w:r>
      <w:proofErr w:type="spellEnd"/>
      <w:proofErr w:type="gramEnd"/>
    </w:p>
    <w:p w14:paraId="6932AE03" w14:textId="584A9D14" w:rsidR="00981F11" w:rsidRDefault="00981F11" w:rsidP="00981F11">
      <w:pPr>
        <w:ind w:left="-540" w:right="-720"/>
      </w:pPr>
      <w:r>
        <w:tab/>
      </w:r>
      <w:r>
        <w:tab/>
      </w:r>
      <w:proofErr w:type="gramStart"/>
      <w:r>
        <w:t>rotavirus</w:t>
      </w:r>
      <w:proofErr w:type="gramEnd"/>
      <w:r>
        <w:t xml:space="preserve"> (causes illness in infants)</w:t>
      </w:r>
    </w:p>
    <w:p w14:paraId="69845CFA" w14:textId="77777777" w:rsidR="00981F11" w:rsidRDefault="00981F11" w:rsidP="00981F11">
      <w:pPr>
        <w:ind w:left="-540" w:right="-720"/>
      </w:pPr>
    </w:p>
    <w:p w14:paraId="2BD75208" w14:textId="10B703FF" w:rsidR="00981F11" w:rsidRDefault="00981F11" w:rsidP="00981F11">
      <w:pPr>
        <w:ind w:left="-540" w:right="-720"/>
      </w:pPr>
      <w:r>
        <w:tab/>
      </w:r>
      <w:proofErr w:type="spellStart"/>
      <w:proofErr w:type="gramStart"/>
      <w:r>
        <w:t>ssRNA</w:t>
      </w:r>
      <w:proofErr w:type="spellEnd"/>
      <w:proofErr w:type="gramEnd"/>
      <w:r>
        <w:t xml:space="preserve"> (=mRNA) </w:t>
      </w:r>
    </w:p>
    <w:p w14:paraId="1E5DD4BC" w14:textId="04966E53" w:rsidR="00981F11" w:rsidRDefault="00981F11" w:rsidP="00981F11">
      <w:pPr>
        <w:ind w:left="-540" w:right="-720"/>
      </w:pPr>
      <w:r>
        <w:tab/>
      </w:r>
      <w:r>
        <w:tab/>
      </w:r>
      <w:proofErr w:type="spellStart"/>
      <w:proofErr w:type="gramStart"/>
      <w:r>
        <w:t>picorna</w:t>
      </w:r>
      <w:proofErr w:type="spellEnd"/>
      <w:proofErr w:type="gramEnd"/>
      <w:r>
        <w:t xml:space="preserve">, coronavirus, </w:t>
      </w:r>
      <w:proofErr w:type="spellStart"/>
      <w:r>
        <w:t>flavivirus</w:t>
      </w:r>
      <w:proofErr w:type="spellEnd"/>
    </w:p>
    <w:p w14:paraId="5820FCFE" w14:textId="1A1315A9" w:rsidR="00981F11" w:rsidRDefault="00981F11" w:rsidP="00981F11">
      <w:pPr>
        <w:ind w:left="-540" w:right="-720"/>
      </w:pPr>
      <w:r>
        <w:tab/>
      </w:r>
      <w:r>
        <w:tab/>
      </w:r>
      <w:proofErr w:type="gramStart"/>
      <w:r>
        <w:t>rhinovirus</w:t>
      </w:r>
      <w:proofErr w:type="gramEnd"/>
      <w:r>
        <w:t xml:space="preserve">, </w:t>
      </w:r>
      <w:proofErr w:type="spellStart"/>
      <w:r>
        <w:t>hepA</w:t>
      </w:r>
      <w:proofErr w:type="spellEnd"/>
      <w:r>
        <w:t>, SARS, Yellow Fever, Rubella</w:t>
      </w:r>
    </w:p>
    <w:p w14:paraId="7E72B852" w14:textId="77777777" w:rsidR="00981F11" w:rsidRDefault="00981F11" w:rsidP="00981F11">
      <w:pPr>
        <w:ind w:left="-540" w:right="-720"/>
      </w:pPr>
    </w:p>
    <w:p w14:paraId="765F3C3A" w14:textId="602900BE" w:rsidR="00981F11" w:rsidRDefault="00981F11" w:rsidP="00981F11">
      <w:pPr>
        <w:ind w:left="-540" w:right="-720"/>
      </w:pPr>
      <w:r>
        <w:tab/>
      </w:r>
      <w:proofErr w:type="spellStart"/>
      <w:proofErr w:type="gramStart"/>
      <w:r>
        <w:t>ssRNA</w:t>
      </w:r>
      <w:proofErr w:type="spellEnd"/>
      <w:proofErr w:type="gramEnd"/>
      <w:r>
        <w:t xml:space="preserve"> (=</w:t>
      </w:r>
      <w:r w:rsidR="00927449">
        <w:t xml:space="preserve">template for </w:t>
      </w:r>
      <w:r>
        <w:t>mRNA)</w:t>
      </w:r>
    </w:p>
    <w:p w14:paraId="706EFE5C" w14:textId="791A96D1" w:rsidR="00927449" w:rsidRDefault="00927449" w:rsidP="00981F11">
      <w:pPr>
        <w:ind w:left="-540" w:right="-720"/>
      </w:pPr>
      <w:r>
        <w:tab/>
      </w:r>
      <w:r>
        <w:tab/>
      </w:r>
      <w:proofErr w:type="spellStart"/>
      <w:proofErr w:type="gramStart"/>
      <w:r>
        <w:t>filovirus</w:t>
      </w:r>
      <w:proofErr w:type="spellEnd"/>
      <w:proofErr w:type="gramEnd"/>
      <w:r>
        <w:t xml:space="preserve">, </w:t>
      </w:r>
      <w:proofErr w:type="spellStart"/>
      <w:r>
        <w:t>Orthomyxovirus</w:t>
      </w:r>
      <w:proofErr w:type="spellEnd"/>
      <w:r>
        <w:t xml:space="preserve">, </w:t>
      </w:r>
      <w:proofErr w:type="spellStart"/>
      <w:r>
        <w:t>Paramyxovirus</w:t>
      </w:r>
      <w:proofErr w:type="spellEnd"/>
      <w:r>
        <w:t xml:space="preserve">, </w:t>
      </w:r>
      <w:proofErr w:type="spellStart"/>
      <w:r>
        <w:t>Rhabdovirus</w:t>
      </w:r>
      <w:proofErr w:type="spellEnd"/>
    </w:p>
    <w:p w14:paraId="78C35C28" w14:textId="5D9FFB53" w:rsidR="00927449" w:rsidRDefault="00927449" w:rsidP="00927449">
      <w:pPr>
        <w:ind w:right="-720" w:firstLine="720"/>
      </w:pPr>
      <w:r>
        <w:t>Ebola, Influenza, Mumps, Rabies (nice group!)</w:t>
      </w:r>
    </w:p>
    <w:p w14:paraId="3E967302" w14:textId="77777777" w:rsidR="00981F11" w:rsidRDefault="00981F11" w:rsidP="00981F11">
      <w:pPr>
        <w:ind w:left="-540" w:right="-720"/>
      </w:pPr>
    </w:p>
    <w:p w14:paraId="660AAB8E" w14:textId="4748FC1E" w:rsidR="00981F11" w:rsidRDefault="00981F11" w:rsidP="00981F11">
      <w:pPr>
        <w:ind w:left="-540" w:right="-720"/>
      </w:pPr>
      <w:r>
        <w:tab/>
      </w:r>
      <w:proofErr w:type="spellStart"/>
      <w:proofErr w:type="gramStart"/>
      <w:r>
        <w:t>ssRNA</w:t>
      </w:r>
      <w:proofErr w:type="spellEnd"/>
      <w:proofErr w:type="gramEnd"/>
      <w:r>
        <w:t xml:space="preserve"> (=</w:t>
      </w:r>
      <w:r w:rsidR="00927449">
        <w:t xml:space="preserve">template for </w:t>
      </w:r>
      <w:proofErr w:type="spellStart"/>
      <w:r>
        <w:t>cDNA</w:t>
      </w:r>
      <w:proofErr w:type="spellEnd"/>
      <w:r>
        <w:t>)</w:t>
      </w:r>
    </w:p>
    <w:p w14:paraId="0C18BC33" w14:textId="7F702CBC" w:rsidR="00927449" w:rsidRDefault="00927449" w:rsidP="00981F11">
      <w:pPr>
        <w:ind w:left="-540" w:right="-720"/>
      </w:pPr>
      <w:r>
        <w:tab/>
      </w:r>
      <w:r>
        <w:tab/>
        <w:t>Retroviruses (HIV, SIV, RNA tumor viruses)</w:t>
      </w:r>
    </w:p>
    <w:p w14:paraId="2BF8B623" w14:textId="77777777" w:rsidR="00927449" w:rsidRDefault="00927449" w:rsidP="00981F11">
      <w:pPr>
        <w:ind w:left="-540" w:right="-720"/>
      </w:pPr>
    </w:p>
    <w:p w14:paraId="0D712834" w14:textId="1BBEB5FC" w:rsidR="00927449" w:rsidRDefault="00927449" w:rsidP="00981F11">
      <w:pPr>
        <w:ind w:left="-540" w:right="-720"/>
      </w:pPr>
      <w:r>
        <w:t xml:space="preserve">6. Study the steps of the replicative cycle of an enveloped RNA virus in which the RNA serves as mRNA directly. How does the virus make a new copy of its genome for re-packaging? </w:t>
      </w:r>
    </w:p>
    <w:p w14:paraId="25AA9263" w14:textId="77777777" w:rsidR="00927449" w:rsidRDefault="00927449" w:rsidP="00981F11">
      <w:pPr>
        <w:ind w:left="-540" w:right="-720"/>
      </w:pPr>
    </w:p>
    <w:p w14:paraId="7E584C1A" w14:textId="1322F06A" w:rsidR="00927449" w:rsidRDefault="00927449" w:rsidP="00981F11">
      <w:pPr>
        <w:ind w:left="-540" w:right="-720"/>
      </w:pPr>
      <w:r>
        <w:t xml:space="preserve">7. Compare this with the HIV replication cycle. What is a “provirus” in the context of HIV infection? Why is it hard to get rid of a provirus? </w:t>
      </w:r>
    </w:p>
    <w:p w14:paraId="3E6DD45F" w14:textId="77777777" w:rsidR="00927449" w:rsidRDefault="00927449" w:rsidP="00981F11">
      <w:pPr>
        <w:ind w:left="-540" w:right="-720"/>
      </w:pPr>
    </w:p>
    <w:p w14:paraId="16792465" w14:textId="7235A07B" w:rsidR="00927449" w:rsidRDefault="00927449" w:rsidP="00981F11">
      <w:pPr>
        <w:ind w:left="-540" w:right="-720"/>
      </w:pPr>
      <w:r>
        <w:lastRenderedPageBreak/>
        <w:t xml:space="preserve">8. Note the fascinating concept that viruses actually may PREDATE the origin of cellular life, as some have proposed upon discovering the </w:t>
      </w:r>
      <w:proofErr w:type="spellStart"/>
      <w:r>
        <w:t>mimivirus</w:t>
      </w:r>
      <w:proofErr w:type="spellEnd"/>
      <w:r>
        <w:t xml:space="preserve"> (</w:t>
      </w:r>
      <w:r w:rsidRPr="00927449">
        <w:rPr>
          <w:u w:val="single"/>
        </w:rPr>
        <w:t>mi</w:t>
      </w:r>
      <w:r>
        <w:t xml:space="preserve">micking </w:t>
      </w:r>
      <w:r w:rsidRPr="00927449">
        <w:rPr>
          <w:u w:val="single"/>
        </w:rPr>
        <w:t>mi</w:t>
      </w:r>
      <w:r>
        <w:t xml:space="preserve">crobe virus). Makes you think, don’t it? </w:t>
      </w:r>
    </w:p>
    <w:p w14:paraId="18AE4FBC" w14:textId="77777777" w:rsidR="00927449" w:rsidRDefault="00927449" w:rsidP="00981F11">
      <w:pPr>
        <w:ind w:left="-540" w:right="-720"/>
      </w:pPr>
    </w:p>
    <w:p w14:paraId="0E5A8FF0" w14:textId="279D6748" w:rsidR="00927449" w:rsidRDefault="00927449" w:rsidP="00981F11">
      <w:pPr>
        <w:ind w:left="-540" w:right="-720"/>
      </w:pPr>
      <w:r>
        <w:t xml:space="preserve">9. </w:t>
      </w:r>
      <w:r w:rsidR="00A5631E">
        <w:t xml:space="preserve">Be able to appreciate the horror of the 1918 flu pandemic. Why do scientists worry that such an event could happen again? Would it be likely to be as bad as in 1918 with our knowledge and communication, do you think? Was the scenario depicted in the </w:t>
      </w:r>
      <w:proofErr w:type="gramStart"/>
      <w:r w:rsidR="00A5631E">
        <w:t>film</w:t>
      </w:r>
      <w:proofErr w:type="gramEnd"/>
    </w:p>
    <w:p w14:paraId="3DB86264" w14:textId="77777777" w:rsidR="00A5631E" w:rsidRDefault="00A5631E" w:rsidP="00981F11">
      <w:pPr>
        <w:ind w:left="-540" w:right="-720"/>
      </w:pPr>
    </w:p>
    <w:p w14:paraId="4A3B317B" w14:textId="7AE8EF37" w:rsidR="00A5631E" w:rsidRDefault="00A5631E" w:rsidP="00981F11">
      <w:pPr>
        <w:ind w:left="-540" w:right="-720"/>
      </w:pPr>
      <w:r>
        <w:t xml:space="preserve">10. </w:t>
      </w:r>
      <w:r w:rsidR="008F19DB">
        <w:t xml:space="preserve">What are </w:t>
      </w:r>
      <w:proofErr w:type="spellStart"/>
      <w:r w:rsidR="008F19DB">
        <w:t>viroids</w:t>
      </w:r>
      <w:proofErr w:type="spellEnd"/>
      <w:r w:rsidR="008F19DB">
        <w:t xml:space="preserve"> and prions? Why are they considered so “weird” in the world of biology? Would Dr. Topp consider these to be examples of living things do you think? </w:t>
      </w:r>
    </w:p>
    <w:p w14:paraId="2FEEE58C" w14:textId="77777777" w:rsidR="008F19DB" w:rsidRDefault="008F19DB" w:rsidP="00981F11">
      <w:pPr>
        <w:ind w:left="-540" w:right="-720"/>
      </w:pPr>
    </w:p>
    <w:sectPr w:rsidR="008F19DB" w:rsidSect="00FE529A">
      <w:pgSz w:w="12240" w:h="15840"/>
      <w:pgMar w:top="1080" w:right="1800" w:bottom="90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508"/>
    <w:rsid w:val="00006D7F"/>
    <w:rsid w:val="00084FB4"/>
    <w:rsid w:val="000A447D"/>
    <w:rsid w:val="000B0F84"/>
    <w:rsid w:val="000C444A"/>
    <w:rsid w:val="000D00FB"/>
    <w:rsid w:val="000E5407"/>
    <w:rsid w:val="000F2A15"/>
    <w:rsid w:val="00131085"/>
    <w:rsid w:val="001540F0"/>
    <w:rsid w:val="00174D34"/>
    <w:rsid w:val="0019491E"/>
    <w:rsid w:val="001E77F7"/>
    <w:rsid w:val="002174C8"/>
    <w:rsid w:val="00223B06"/>
    <w:rsid w:val="00264239"/>
    <w:rsid w:val="0028681D"/>
    <w:rsid w:val="00297637"/>
    <w:rsid w:val="002C1FAA"/>
    <w:rsid w:val="002C4729"/>
    <w:rsid w:val="00310CF4"/>
    <w:rsid w:val="003276DF"/>
    <w:rsid w:val="003447D5"/>
    <w:rsid w:val="0036058F"/>
    <w:rsid w:val="00393D9C"/>
    <w:rsid w:val="003D29FF"/>
    <w:rsid w:val="0040049D"/>
    <w:rsid w:val="00474F6C"/>
    <w:rsid w:val="004B2AD8"/>
    <w:rsid w:val="004D7E65"/>
    <w:rsid w:val="004F44E8"/>
    <w:rsid w:val="00503A68"/>
    <w:rsid w:val="00510D5C"/>
    <w:rsid w:val="0052397B"/>
    <w:rsid w:val="0054242D"/>
    <w:rsid w:val="00565753"/>
    <w:rsid w:val="00566DAD"/>
    <w:rsid w:val="005918BF"/>
    <w:rsid w:val="005E3DB5"/>
    <w:rsid w:val="005E5F62"/>
    <w:rsid w:val="005E75C9"/>
    <w:rsid w:val="00625309"/>
    <w:rsid w:val="00631FA2"/>
    <w:rsid w:val="006463A8"/>
    <w:rsid w:val="006555D9"/>
    <w:rsid w:val="006610FB"/>
    <w:rsid w:val="0067137A"/>
    <w:rsid w:val="006744F6"/>
    <w:rsid w:val="006B502C"/>
    <w:rsid w:val="006C3206"/>
    <w:rsid w:val="006D1719"/>
    <w:rsid w:val="006D3235"/>
    <w:rsid w:val="006D6C9C"/>
    <w:rsid w:val="00703CC3"/>
    <w:rsid w:val="007162F1"/>
    <w:rsid w:val="00720A3D"/>
    <w:rsid w:val="007654A3"/>
    <w:rsid w:val="00786508"/>
    <w:rsid w:val="007866BD"/>
    <w:rsid w:val="007B33E1"/>
    <w:rsid w:val="007C734B"/>
    <w:rsid w:val="007C7EAF"/>
    <w:rsid w:val="007D2042"/>
    <w:rsid w:val="007E0936"/>
    <w:rsid w:val="007F6A0E"/>
    <w:rsid w:val="0080095F"/>
    <w:rsid w:val="00813B65"/>
    <w:rsid w:val="00851D85"/>
    <w:rsid w:val="0086191A"/>
    <w:rsid w:val="00861A94"/>
    <w:rsid w:val="00866B2C"/>
    <w:rsid w:val="00874AA7"/>
    <w:rsid w:val="00886B33"/>
    <w:rsid w:val="008A5E69"/>
    <w:rsid w:val="008B7248"/>
    <w:rsid w:val="008D342D"/>
    <w:rsid w:val="008F19DB"/>
    <w:rsid w:val="00916BD4"/>
    <w:rsid w:val="00917361"/>
    <w:rsid w:val="00921BAD"/>
    <w:rsid w:val="00927449"/>
    <w:rsid w:val="0093761C"/>
    <w:rsid w:val="00980A76"/>
    <w:rsid w:val="00981F11"/>
    <w:rsid w:val="009B04C5"/>
    <w:rsid w:val="00A11940"/>
    <w:rsid w:val="00A25E89"/>
    <w:rsid w:val="00A46023"/>
    <w:rsid w:val="00A5631E"/>
    <w:rsid w:val="00A61F39"/>
    <w:rsid w:val="00A72E6A"/>
    <w:rsid w:val="00A7708E"/>
    <w:rsid w:val="00A91E96"/>
    <w:rsid w:val="00A957B9"/>
    <w:rsid w:val="00AE468C"/>
    <w:rsid w:val="00AF196D"/>
    <w:rsid w:val="00AF3591"/>
    <w:rsid w:val="00B05433"/>
    <w:rsid w:val="00B15B6D"/>
    <w:rsid w:val="00B34E9F"/>
    <w:rsid w:val="00B47DCC"/>
    <w:rsid w:val="00B67B9E"/>
    <w:rsid w:val="00B807FB"/>
    <w:rsid w:val="00B8149D"/>
    <w:rsid w:val="00B84484"/>
    <w:rsid w:val="00B92E85"/>
    <w:rsid w:val="00BB599C"/>
    <w:rsid w:val="00BC74EA"/>
    <w:rsid w:val="00BD0369"/>
    <w:rsid w:val="00C21023"/>
    <w:rsid w:val="00C33E03"/>
    <w:rsid w:val="00C40390"/>
    <w:rsid w:val="00C4253D"/>
    <w:rsid w:val="00C5129C"/>
    <w:rsid w:val="00C72F79"/>
    <w:rsid w:val="00C919A2"/>
    <w:rsid w:val="00C9629A"/>
    <w:rsid w:val="00CA6B1A"/>
    <w:rsid w:val="00CB421A"/>
    <w:rsid w:val="00CC57B1"/>
    <w:rsid w:val="00CE61F4"/>
    <w:rsid w:val="00D0382B"/>
    <w:rsid w:val="00D12CC4"/>
    <w:rsid w:val="00D2389E"/>
    <w:rsid w:val="00D3351A"/>
    <w:rsid w:val="00D876EC"/>
    <w:rsid w:val="00DF140D"/>
    <w:rsid w:val="00E34EA7"/>
    <w:rsid w:val="00E633EC"/>
    <w:rsid w:val="00E82A08"/>
    <w:rsid w:val="00EA0DF4"/>
    <w:rsid w:val="00EA4623"/>
    <w:rsid w:val="00EB7C89"/>
    <w:rsid w:val="00EC1B21"/>
    <w:rsid w:val="00EC6C94"/>
    <w:rsid w:val="00F13C8C"/>
    <w:rsid w:val="00F3018F"/>
    <w:rsid w:val="00F6387E"/>
    <w:rsid w:val="00F76002"/>
    <w:rsid w:val="00FA442F"/>
    <w:rsid w:val="00FD24A1"/>
    <w:rsid w:val="00FE529A"/>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7761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395</Words>
  <Characters>2254</Characters>
  <Application>Microsoft Macintosh Word</Application>
  <DocSecurity>0</DocSecurity>
  <Lines>18</Lines>
  <Paragraphs>5</Paragraphs>
  <ScaleCrop>false</ScaleCrop>
  <Company>Gordon College</Company>
  <LinksUpToDate>false</LinksUpToDate>
  <CharactersWithSpaces>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Craig Story</cp:lastModifiedBy>
  <cp:revision>4</cp:revision>
  <dcterms:created xsi:type="dcterms:W3CDTF">2013-12-05T03:06:00Z</dcterms:created>
  <dcterms:modified xsi:type="dcterms:W3CDTF">2013-12-09T00:01:00Z</dcterms:modified>
</cp:coreProperties>
</file>